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C878" w14:textId="77777777" w:rsidR="00E26684" w:rsidRPr="00CD1FE6" w:rsidRDefault="00E26684" w:rsidP="00E26684">
      <w:pPr>
        <w:rPr>
          <w:smallCaps/>
        </w:rPr>
      </w:pPr>
      <w:r w:rsidRPr="00CD1FE6">
        <w:rPr>
          <w:rStyle w:val="Strong"/>
          <w:smallCaps/>
        </w:rPr>
        <w:t>CONCOURS PHOTO FESTIVAL INTERNATIONAL DE PHOTOGRAPHIE CHAMBRE07 et ROTARY CLUB GREOUX-LES-BAINS</w:t>
      </w:r>
    </w:p>
    <w:p w14:paraId="4F8280F4" w14:textId="77777777" w:rsidR="00791C68" w:rsidRDefault="00791C68" w:rsidP="00791C68"/>
    <w:p w14:paraId="5C99EC34" w14:textId="77777777" w:rsidR="00791C68" w:rsidRDefault="00791C68" w:rsidP="00791C68">
      <w:r w:rsidRPr="00E26684">
        <w:rPr>
          <w:b/>
          <w:bCs/>
        </w:rPr>
        <w:t>Date début :</w:t>
      </w:r>
      <w:r>
        <w:t xml:space="preserve"> mardi 20 mai 2025.</w:t>
      </w:r>
    </w:p>
    <w:p w14:paraId="18075F62" w14:textId="4A3847AC" w:rsidR="00791C68" w:rsidRDefault="00791C68" w:rsidP="00791C68">
      <w:r w:rsidRPr="00E26684">
        <w:rPr>
          <w:b/>
          <w:bCs/>
        </w:rPr>
        <w:t xml:space="preserve">Date </w:t>
      </w:r>
      <w:r w:rsidR="00E26684">
        <w:rPr>
          <w:b/>
          <w:bCs/>
        </w:rPr>
        <w:t>f</w:t>
      </w:r>
      <w:r w:rsidRPr="00E26684">
        <w:rPr>
          <w:b/>
          <w:bCs/>
        </w:rPr>
        <w:t>in :</w:t>
      </w:r>
      <w:r>
        <w:t xml:space="preserve"> mercredi 23 juillet 2025.</w:t>
      </w:r>
    </w:p>
    <w:p w14:paraId="6DE2F9EE" w14:textId="77777777" w:rsidR="00791C68" w:rsidRPr="00E26684" w:rsidRDefault="00791C68" w:rsidP="00791C68">
      <w:pPr>
        <w:rPr>
          <w:b/>
          <w:bCs/>
        </w:rPr>
      </w:pPr>
      <w:r w:rsidRPr="00E26684">
        <w:rPr>
          <w:b/>
          <w:bCs/>
        </w:rPr>
        <w:t>Les thèmes :</w:t>
      </w:r>
    </w:p>
    <w:p w14:paraId="379B1CAB" w14:textId="77777777" w:rsidR="00791C68" w:rsidRDefault="00791C68" w:rsidP="00791C68">
      <w:r>
        <w:t>1-Thème libre : sélection des photographes pour la 8 ème édition du festival Chambre07.</w:t>
      </w:r>
    </w:p>
    <w:p w14:paraId="54A793AD" w14:textId="77777777" w:rsidR="00791C68" w:rsidRDefault="00791C68" w:rsidP="00791C68">
      <w:r>
        <w:t>Présenter une série de 10 photos 300 dpi 3000 pixels coté le plus long format JPEG.</w:t>
      </w:r>
    </w:p>
    <w:p w14:paraId="3BD93F98" w14:textId="77777777" w:rsidR="00791C68" w:rsidRDefault="00791C68" w:rsidP="00791C68">
      <w:r>
        <w:t>2-Thème : La paix. Présenter 1 photo 300 dpi 3000 pixels coté le plus long format JPEG.</w:t>
      </w:r>
    </w:p>
    <w:p w14:paraId="18698BB4" w14:textId="77777777" w:rsidR="00791C68" w:rsidRDefault="00791C68" w:rsidP="00791C68">
      <w:r>
        <w:t>3-Thème : l’environnement. Présenter 1 photo 300 dpi 3000 pixels coté le plus long format</w:t>
      </w:r>
    </w:p>
    <w:p w14:paraId="242137EF" w14:textId="77777777" w:rsidR="00791C68" w:rsidRDefault="00791C68" w:rsidP="00791C68">
      <w:r>
        <w:t>JPEG.</w:t>
      </w:r>
    </w:p>
    <w:p w14:paraId="296B8080" w14:textId="77777777" w:rsidR="00791C68" w:rsidRDefault="00791C68" w:rsidP="00791C68">
      <w:r>
        <w:t>4-Thème : la ville. Présenter 1 photo 300 dpi 3000 pixels coté le plus long format JPEG.</w:t>
      </w:r>
    </w:p>
    <w:p w14:paraId="1C2D7C94" w14:textId="77777777" w:rsidR="00791C68" w:rsidRDefault="00791C68" w:rsidP="00791C68">
      <w:r>
        <w:t>5-Le prix coup de cœur thème libre. Présenter 1 photo 300 dpi 3000 pixels coté le plus long</w:t>
      </w:r>
    </w:p>
    <w:p w14:paraId="1810F796" w14:textId="77777777" w:rsidR="00791C68" w:rsidRDefault="00791C68" w:rsidP="00791C68">
      <w:r>
        <w:t>format JPEG.</w:t>
      </w:r>
    </w:p>
    <w:p w14:paraId="5DF6E359" w14:textId="77777777" w:rsidR="00791C68" w:rsidRDefault="00791C68" w:rsidP="00791C68"/>
    <w:p w14:paraId="3F0E093D" w14:textId="112298BD" w:rsidR="00791C68" w:rsidRDefault="00791C68" w:rsidP="00791C68">
      <w:r>
        <w:t>Mail :</w:t>
      </w:r>
      <w:r w:rsidR="00415684">
        <w:t xml:space="preserve"> </w:t>
      </w:r>
      <w:hyperlink r:id="rId5" w:history="1">
        <w:r w:rsidR="00415684" w:rsidRPr="00CB6619">
          <w:rPr>
            <w:rStyle w:val="Hyperlink"/>
          </w:rPr>
          <w:t>rotaryclub.greoux@gmail.com</w:t>
        </w:r>
      </w:hyperlink>
      <w:r w:rsidR="00415684">
        <w:t xml:space="preserve"> et </w:t>
      </w:r>
      <w:hyperlink r:id="rId6" w:history="1">
        <w:r w:rsidR="00415684" w:rsidRPr="00CB6619">
          <w:rPr>
            <w:rStyle w:val="Hyperlink"/>
          </w:rPr>
          <w:t>contact.chambre07@gmail.com</w:t>
        </w:r>
      </w:hyperlink>
    </w:p>
    <w:p w14:paraId="7D3CBDE2" w14:textId="7B4AED92" w:rsidR="00415684" w:rsidRDefault="00791C68" w:rsidP="00791C68">
      <w:r>
        <w:t>Tarif: 20 euros par candidature</w:t>
      </w:r>
    </w:p>
    <w:p w14:paraId="1885307F" w14:textId="2D539A15" w:rsidR="00791C68" w:rsidRDefault="00415684" w:rsidP="00791C68">
      <w:pPr>
        <w:rPr>
          <w:u w:val="single"/>
        </w:rPr>
      </w:pPr>
      <w:r w:rsidRPr="00415684">
        <w:rPr>
          <w:u w:val="single"/>
        </w:rPr>
        <w:t>Pour toute autre série ou photo</w:t>
      </w:r>
      <w:r w:rsidR="00791C68" w:rsidRPr="00415684">
        <w:rPr>
          <w:u w:val="single"/>
        </w:rPr>
        <w:t xml:space="preserve"> </w:t>
      </w:r>
      <w:r w:rsidRPr="00415684">
        <w:rPr>
          <w:u w:val="single"/>
        </w:rPr>
        <w:t>supplémentaire – 5€</w:t>
      </w:r>
    </w:p>
    <w:p w14:paraId="728092CE" w14:textId="77777777" w:rsidR="009B773C" w:rsidRDefault="009B773C" w:rsidP="00791C68">
      <w:pPr>
        <w:rPr>
          <w:u w:val="single"/>
        </w:rPr>
      </w:pPr>
    </w:p>
    <w:p w14:paraId="51BA57F9" w14:textId="77777777" w:rsidR="009B773C" w:rsidRPr="00E26684" w:rsidRDefault="009B773C" w:rsidP="009B773C">
      <w:pPr>
        <w:rPr>
          <w:b/>
          <w:bCs/>
        </w:rPr>
      </w:pPr>
      <w:r w:rsidRPr="00E26684">
        <w:rPr>
          <w:b/>
          <w:bCs/>
        </w:rPr>
        <w:t>Pour chaque image proposée, référencer de la façon suivante :</w:t>
      </w:r>
    </w:p>
    <w:p w14:paraId="3C1A4A4C" w14:textId="39A3888D" w:rsidR="009B773C" w:rsidRDefault="009B773C" w:rsidP="009B773C">
      <w:r>
        <w:t>NOM_PRENOM_THEME_CHOISI_NUMERO_DE_LA_PHOTO</w:t>
      </w:r>
    </w:p>
    <w:p w14:paraId="279B5110" w14:textId="4A64AA1A" w:rsidR="009B773C" w:rsidRDefault="009B773C" w:rsidP="009B773C">
      <w:r>
        <w:t>Ex : DUPONT_JACQUES_THEME_ LAVILLE_01</w:t>
      </w:r>
    </w:p>
    <w:p w14:paraId="7FBBE08A" w14:textId="2E5CA44F" w:rsidR="009B773C" w:rsidRDefault="009B773C" w:rsidP="009B773C">
      <w:r>
        <w:t>Les fichiers sont à envoyer par WETRANSFER</w:t>
      </w:r>
    </w:p>
    <w:p w14:paraId="02F5F8AD" w14:textId="12910545" w:rsidR="00E26684" w:rsidRPr="00E26684" w:rsidRDefault="00E26684" w:rsidP="009B773C">
      <w:pPr>
        <w:rPr>
          <w:u w:val="single"/>
        </w:rPr>
      </w:pPr>
      <w:r w:rsidRPr="00E26684">
        <w:rPr>
          <w:u w:val="single"/>
        </w:rPr>
        <w:t>J</w:t>
      </w:r>
      <w:r w:rsidRPr="00E26684">
        <w:rPr>
          <w:u w:val="single"/>
        </w:rPr>
        <w:t>oindre un texte et un titre pour la série d’images proposées; série pour le thème libre, et pour les autres thèmes avec une image choisie et si possible une petite bio avec vos coordonnées.</w:t>
      </w:r>
    </w:p>
    <w:p w14:paraId="48A2289D" w14:textId="77777777" w:rsidR="00791C68" w:rsidRDefault="00791C68" w:rsidP="009B773C"/>
    <w:p w14:paraId="0FFCFCE2" w14:textId="77777777" w:rsidR="00791C68" w:rsidRDefault="00791C68" w:rsidP="00791C68">
      <w:r>
        <w:t>-Il y aura 2 prix par thèmes, avec pour le thème libre, une sélection importante pour le</w:t>
      </w:r>
    </w:p>
    <w:p w14:paraId="777E2884" w14:textId="77777777" w:rsidR="00791C68" w:rsidRDefault="00791C68" w:rsidP="00791C68">
      <w:r>
        <w:t>festival international de photographie Chambre07.</w:t>
      </w:r>
    </w:p>
    <w:p w14:paraId="3DE5358E" w14:textId="77777777" w:rsidR="00791C68" w:rsidRDefault="00791C68" w:rsidP="00791C68"/>
    <w:p w14:paraId="1D446E1E" w14:textId="77777777" w:rsidR="00791C68" w:rsidRDefault="00791C68" w:rsidP="00791C68">
      <w:r>
        <w:t>La remise des prix sera effectuée le samedi 9 aout à 18H à l’Ecociné Verdon de Gréoux Les</w:t>
      </w:r>
    </w:p>
    <w:p w14:paraId="65412D18" w14:textId="77777777" w:rsidR="00791C68" w:rsidRDefault="00791C68" w:rsidP="00791C68">
      <w:r>
        <w:t>Bains suivi de la projection à 20h du film Ernest Cole photographe de Raoul Peck suivi d’une</w:t>
      </w:r>
    </w:p>
    <w:p w14:paraId="106BD467" w14:textId="77777777" w:rsidR="00791C68" w:rsidRDefault="00791C68" w:rsidP="00791C68">
      <w:r>
        <w:t>conférence.</w:t>
      </w:r>
    </w:p>
    <w:p w14:paraId="13C02F5D" w14:textId="77777777" w:rsidR="00791C68" w:rsidRDefault="00791C68" w:rsidP="00791C68"/>
    <w:p w14:paraId="4EE5C240" w14:textId="2DC55167" w:rsidR="00791C68" w:rsidRDefault="00791C68" w:rsidP="00791C68">
      <w:r>
        <w:t>Les</w:t>
      </w:r>
      <w:r w:rsidR="00556E7F">
        <w:t> »</w:t>
      </w:r>
      <w:r>
        <w:t xml:space="preserve"> lauréats seront exposés à l’écocinéma de Gréoux les Bains le 9 et 10 aout pour la remise</w:t>
      </w:r>
    </w:p>
    <w:p w14:paraId="5F59E551" w14:textId="77777777" w:rsidR="00791C68" w:rsidRDefault="00791C68" w:rsidP="00791C68">
      <w:r>
        <w:t>des prix. Aux chaines thermales du soleil, Thermes de Gréoux Les Bains. Au festival</w:t>
      </w:r>
    </w:p>
    <w:p w14:paraId="16BF4CFD" w14:textId="77777777" w:rsidR="00791C68" w:rsidRDefault="00791C68" w:rsidP="00791C68">
      <w:r>
        <w:t>international de photographie Chambre07. A la médiathèque du CEA de Cadarache. A la</w:t>
      </w:r>
    </w:p>
    <w:p w14:paraId="43F9435A" w14:textId="77777777" w:rsidR="00791C68" w:rsidRDefault="00791C68" w:rsidP="00791C68">
      <w:r>
        <w:t>médiathèque de Gréoux Les Bains. Dans le Hall Headquaters de ITER. 6 lieux exceptionnels</w:t>
      </w:r>
    </w:p>
    <w:p w14:paraId="698659A4" w14:textId="4C99AB70" w:rsidR="00A14FA0" w:rsidRDefault="00791C68" w:rsidP="00791C68">
      <w:r>
        <w:t>d’exposition. Egalement ‘’Projections spéciales’’.</w:t>
      </w:r>
    </w:p>
    <w:p w14:paraId="3A1BCB85" w14:textId="77777777" w:rsidR="00DD1A9A" w:rsidRDefault="00DD1A9A" w:rsidP="00791C68"/>
    <w:p w14:paraId="48CF0046" w14:textId="77777777" w:rsidR="00DD1A9A" w:rsidRDefault="00DD1A9A" w:rsidP="00DD1A9A">
      <w:r>
        <w:t>Le Jury :</w:t>
      </w:r>
    </w:p>
    <w:p w14:paraId="484A510D" w14:textId="77777777" w:rsidR="00DD1A9A" w:rsidRDefault="00DD1A9A" w:rsidP="00DD1A9A">
      <w:r>
        <w:t>-Cyrielle Gendron: magazine photo.</w:t>
      </w:r>
    </w:p>
    <w:p w14:paraId="66142E78" w14:textId="77777777" w:rsidR="00DD1A9A" w:rsidRDefault="00DD1A9A" w:rsidP="00DD1A9A">
      <w:r>
        <w:t>-Juliette Larochette: co-directrice Lakabine, festival OFF Arles.</w:t>
      </w:r>
    </w:p>
    <w:p w14:paraId="2F47AE20" w14:textId="77777777" w:rsidR="00DD1A9A" w:rsidRDefault="00DD1A9A" w:rsidP="00DD1A9A">
      <w:r>
        <w:t>-Adrien Julliard: artiste, ENSP, médiateur rencontres d’Arles de la photographie.</w:t>
      </w:r>
    </w:p>
    <w:p w14:paraId="6BEFD71E" w14:textId="77777777" w:rsidR="00DD1A9A" w:rsidRDefault="00DD1A9A" w:rsidP="00DD1A9A">
      <w:r>
        <w:t>-Lucie Kerzerho: artiste, ENSP, médiatrice rencontres d’Arles de la photographie.</w:t>
      </w:r>
    </w:p>
    <w:p w14:paraId="6B1C7D67" w14:textId="77777777" w:rsidR="00DD1A9A" w:rsidRDefault="00DD1A9A" w:rsidP="00DD1A9A">
      <w:r>
        <w:t>-Hubert Barré: président festival international de photographie Chambre07.</w:t>
      </w:r>
    </w:p>
    <w:p w14:paraId="3F03BAA6" w14:textId="77777777" w:rsidR="00DD1A9A" w:rsidRDefault="00DD1A9A" w:rsidP="00DD1A9A"/>
    <w:p w14:paraId="6C9F23BC" w14:textId="0D1C513E" w:rsidR="00DD1A9A" w:rsidRDefault="00DD1A9A" w:rsidP="00DD1A9A">
      <w:r>
        <w:t>Les nouveaux partenaires : Thermes de Gréoux Les Bains, Renault Manosque.</w:t>
      </w:r>
    </w:p>
    <w:p w14:paraId="2BBA82FA" w14:textId="77777777" w:rsidR="00CD1FE6" w:rsidRDefault="00CD1FE6" w:rsidP="00791C68"/>
    <w:p w14:paraId="5F902B7E" w14:textId="77777777" w:rsidR="00CD1FE6" w:rsidRPr="00E26684" w:rsidRDefault="00CD1FE6" w:rsidP="00CD1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E26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lauréats seront exposés dans 6 lieux d’exposition exceptionnels :</w:t>
      </w:r>
    </w:p>
    <w:p w14:paraId="38E17A62" w14:textId="6521A2EB" w:rsidR="00CD1FE6" w:rsidRPr="00CD1FE6" w:rsidRDefault="00CD1FE6" w:rsidP="00DD1A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D1FE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L’Eco-ciné de Gréoux les Bains le 9 et 10 aout pour la remise des prix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3D20D3E0" w14:textId="7FC1E803" w:rsidR="00CD1FE6" w:rsidRPr="00DD1A9A" w:rsidRDefault="000132BF" w:rsidP="00DD1A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</w:t>
      </w:r>
      <w:r w:rsidR="00CD1FE6" w:rsidRPr="00DD1A9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Thermes de Gréoux Les Bains,</w:t>
      </w:r>
    </w:p>
    <w:p w14:paraId="2F6CFCC9" w14:textId="5E551BCE" w:rsidR="00CD1FE6" w:rsidRPr="00DD1A9A" w:rsidRDefault="000132BF" w:rsidP="00DD1A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</w:t>
      </w:r>
      <w:r w:rsidR="00CD1FE6" w:rsidRPr="00DD1A9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Festival international de photographie Chambre07, </w:t>
      </w:r>
    </w:p>
    <w:p w14:paraId="032A7EA5" w14:textId="0E70E49B" w:rsidR="00CD1FE6" w:rsidRPr="00DD1A9A" w:rsidRDefault="000132BF" w:rsidP="00DD1A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</w:t>
      </w:r>
      <w:r w:rsidR="00CD1FE6" w:rsidRPr="00DD1A9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Médiathèque du CEA de Cadarache, </w:t>
      </w:r>
    </w:p>
    <w:p w14:paraId="10492855" w14:textId="2C674E40" w:rsidR="00CD1FE6" w:rsidRPr="00DD1A9A" w:rsidRDefault="000132BF" w:rsidP="00DD1A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</w:t>
      </w:r>
      <w:r w:rsidR="00CD1FE6" w:rsidRPr="00DD1A9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Médiathèque de Gréoux Les Bains,</w:t>
      </w:r>
    </w:p>
    <w:p w14:paraId="619CF4AF" w14:textId="27FF2636" w:rsidR="00CD1FE6" w:rsidRPr="00DD1A9A" w:rsidRDefault="000132BF" w:rsidP="00DD1A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</w:t>
      </w:r>
      <w:r w:rsidR="00CD1FE6" w:rsidRPr="00DD1A9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Hall Headquaters d'ITER. </w:t>
      </w:r>
    </w:p>
    <w:p w14:paraId="5D63CA12" w14:textId="37831C3C" w:rsidR="00CD1FE6" w:rsidRPr="00DD1A9A" w:rsidRDefault="00CD1FE6" w:rsidP="00DD1A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D1A9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Egalement "Projections spéciales"</w:t>
      </w:r>
    </w:p>
    <w:sectPr w:rsidR="00CD1FE6" w:rsidRPr="00DD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E0E1F"/>
    <w:multiLevelType w:val="multilevel"/>
    <w:tmpl w:val="CF6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51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0MjKzNDQ1MDU1sTRR0lEKTi0uzszPAykwrQUAlxEGiiwAAAA="/>
  </w:docVars>
  <w:rsids>
    <w:rsidRoot w:val="00791C68"/>
    <w:rsid w:val="000132BF"/>
    <w:rsid w:val="00262978"/>
    <w:rsid w:val="002962F0"/>
    <w:rsid w:val="002F5544"/>
    <w:rsid w:val="00372300"/>
    <w:rsid w:val="00415684"/>
    <w:rsid w:val="00444DCF"/>
    <w:rsid w:val="00556E7F"/>
    <w:rsid w:val="00584362"/>
    <w:rsid w:val="005E1CD3"/>
    <w:rsid w:val="005E4A95"/>
    <w:rsid w:val="00682B78"/>
    <w:rsid w:val="00791C68"/>
    <w:rsid w:val="008E4C49"/>
    <w:rsid w:val="009B773C"/>
    <w:rsid w:val="00A14FA0"/>
    <w:rsid w:val="00BA2A0A"/>
    <w:rsid w:val="00C10B60"/>
    <w:rsid w:val="00C50A8A"/>
    <w:rsid w:val="00CD1FE6"/>
    <w:rsid w:val="00DD1A9A"/>
    <w:rsid w:val="00E26684"/>
    <w:rsid w:val="00ED77AE"/>
    <w:rsid w:val="00F5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95391"/>
  <w15:chartTrackingRefBased/>
  <w15:docId w15:val="{BEC4631B-DCA1-4681-B9C5-0F21E54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C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C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C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C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C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CD1FE6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.chambre07@gmail.com" TargetMode="External"/><Relationship Id="rId5" Type="http://schemas.openxmlformats.org/officeDocument/2006/relationships/hyperlink" Target="mailto:rotaryclub.greou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2452</Characters>
  <Application>Microsoft Office Word</Application>
  <DocSecurity>0</DocSecurity>
  <Lines>59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 Borel</dc:creator>
  <cp:keywords/>
  <dc:description/>
  <cp:lastModifiedBy>Arabel Borel</cp:lastModifiedBy>
  <cp:revision>2</cp:revision>
  <dcterms:created xsi:type="dcterms:W3CDTF">2025-06-26T13:01:00Z</dcterms:created>
  <dcterms:modified xsi:type="dcterms:W3CDTF">2025-06-26T13:01:00Z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f44a90e7-dedd-4d7c-8f96-c0596b90a9f5</vt:lpwstr>
  </property>
</Properties>
</file>